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AB2B7" w14:textId="6163BBA5" w:rsidR="00A334A3" w:rsidRDefault="00E42B3B" w:rsidP="007E78A5">
      <w:pPr>
        <w:jc w:val="both"/>
      </w:pPr>
      <w:r w:rsidRPr="00C8050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56E59B" wp14:editId="4A2290B7">
                <wp:simplePos x="0" y="0"/>
                <wp:positionH relativeFrom="margin">
                  <wp:posOffset>897890</wp:posOffset>
                </wp:positionH>
                <wp:positionV relativeFrom="margin">
                  <wp:align>top</wp:align>
                </wp:positionV>
                <wp:extent cx="2514600" cy="167449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67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57828" w14:textId="77777777" w:rsidR="00A02B84" w:rsidRPr="00C80503" w:rsidRDefault="00A02B84" w:rsidP="00A02B8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80503">
                              <w:rPr>
                                <w:b/>
                                <w:bCs/>
                              </w:rPr>
                              <w:t xml:space="preserve">Stiftung 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C80503">
                              <w:rPr>
                                <w:b/>
                                <w:bCs/>
                              </w:rPr>
                              <w:t>Karpatendeutsche</w:t>
                            </w:r>
                            <w:r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C80503">
                              <w:rPr>
                                <w:b/>
                                <w:bCs/>
                              </w:rPr>
                              <w:t xml:space="preserve"> Kulturerbe</w:t>
                            </w:r>
                            <w:r w:rsidRPr="00C80503">
                              <w:rPr>
                                <w:b/>
                                <w:bCs/>
                              </w:rPr>
                              <w:br/>
                              <w:t>Hochstraße 8</w:t>
                            </w:r>
                            <w:r w:rsidRPr="00C80503">
                              <w:rPr>
                                <w:b/>
                                <w:bCs/>
                              </w:rPr>
                              <w:br/>
                              <w:t>81669 München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56E59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70.7pt;margin-top:0;width:198pt;height:131.8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" stroked="f">
                <v:textbox style="mso-fit-shape-to-text:t">
                  <w:txbxContent>
                    <w:p w14:paraId="76A57828" w14:textId="77777777" w:rsidR="00A02B84" w:rsidRPr="00C80503" w:rsidRDefault="00A02B84" w:rsidP="00A02B8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80503">
                        <w:rPr>
                          <w:b/>
                          <w:bCs/>
                        </w:rPr>
                        <w:t xml:space="preserve">Stiftung 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C80503">
                        <w:rPr>
                          <w:b/>
                          <w:bCs/>
                        </w:rPr>
                        <w:t>Karpatendeutsche</w:t>
                      </w:r>
                      <w:r>
                        <w:rPr>
                          <w:b/>
                          <w:bCs/>
                        </w:rPr>
                        <w:t>s</w:t>
                      </w:r>
                      <w:r w:rsidRPr="00C80503">
                        <w:rPr>
                          <w:b/>
                          <w:bCs/>
                        </w:rPr>
                        <w:t xml:space="preserve"> Kulturerbe</w:t>
                      </w:r>
                      <w:r w:rsidRPr="00C80503">
                        <w:rPr>
                          <w:b/>
                          <w:bCs/>
                        </w:rPr>
                        <w:br/>
                        <w:t>Hochstraße 8</w:t>
                      </w:r>
                      <w:r w:rsidRPr="00C80503">
                        <w:rPr>
                          <w:b/>
                          <w:bCs/>
                        </w:rPr>
                        <w:br/>
                        <w:t>81669 München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40319D2" wp14:editId="6B42791E">
            <wp:simplePos x="0" y="0"/>
            <wp:positionH relativeFrom="margin">
              <wp:posOffset>-180975</wp:posOffset>
            </wp:positionH>
            <wp:positionV relativeFrom="margin">
              <wp:posOffset>-209550</wp:posOffset>
            </wp:positionV>
            <wp:extent cx="974090" cy="1181100"/>
            <wp:effectExtent l="0" t="0" r="0" b="0"/>
            <wp:wrapSquare wrapText="bothSides"/>
            <wp:docPr id="505334576" name="Grafik 1" descr="Ein Bild, das Symbol, Emblem, Wappen, Dienstmark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34576" name="Grafik 1" descr="Ein Bild, das Symbol, Emblem, Wappen, Dienstmark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2A4DE" w14:textId="77777777" w:rsidR="00A334A3" w:rsidRDefault="00A334A3" w:rsidP="007E78A5">
      <w:pPr>
        <w:jc w:val="both"/>
      </w:pPr>
    </w:p>
    <w:p w14:paraId="7F622FE5" w14:textId="34F9EA29" w:rsidR="00A334A3" w:rsidRDefault="00A334A3" w:rsidP="007E78A5">
      <w:pPr>
        <w:jc w:val="both"/>
      </w:pPr>
    </w:p>
    <w:p w14:paraId="55760F40" w14:textId="77777777" w:rsidR="00A334A3" w:rsidRDefault="00A334A3" w:rsidP="007E78A5">
      <w:pPr>
        <w:jc w:val="both"/>
      </w:pPr>
    </w:p>
    <w:p w14:paraId="1B203A41" w14:textId="4F6C52F4" w:rsidR="006B0FAC" w:rsidRPr="00A334A3" w:rsidRDefault="00D73E4B" w:rsidP="00E42B3B">
      <w:pPr>
        <w:jc w:val="center"/>
        <w:rPr>
          <w:b/>
          <w:bCs/>
          <w:sz w:val="28"/>
          <w:szCs w:val="28"/>
        </w:rPr>
      </w:pPr>
      <w:r w:rsidRPr="00A334A3">
        <w:rPr>
          <w:b/>
          <w:bCs/>
          <w:sz w:val="28"/>
          <w:szCs w:val="28"/>
        </w:rPr>
        <w:t>Verwendungsnachweis</w:t>
      </w:r>
    </w:p>
    <w:p w14:paraId="6DF5E0BE" w14:textId="77777777" w:rsidR="00D73E4B" w:rsidRDefault="00D73E4B"/>
    <w:p w14:paraId="1BD46B7A" w14:textId="35522896" w:rsidR="00D73E4B" w:rsidRDefault="00D73E4B">
      <w:r>
        <w:t>Empfänger der Zuwendung:</w:t>
      </w:r>
    </w:p>
    <w:p w14:paraId="11D82168" w14:textId="714E0B91" w:rsidR="00D73E4B" w:rsidRDefault="00E42B3B">
      <w:r>
        <w:t>________________________________________________________</w:t>
      </w:r>
    </w:p>
    <w:p w14:paraId="6CEA2E9E" w14:textId="77777777" w:rsidR="00E42B3B" w:rsidRDefault="00E42B3B" w:rsidP="00E42B3B">
      <w:r>
        <w:t>________________________________________________________</w:t>
      </w:r>
    </w:p>
    <w:p w14:paraId="6F0B6180" w14:textId="77777777" w:rsidR="00E42B3B" w:rsidRDefault="00E42B3B" w:rsidP="00E42B3B">
      <w:r>
        <w:t>________________________________________________________</w:t>
      </w:r>
    </w:p>
    <w:p w14:paraId="63010D22" w14:textId="51354F1A" w:rsidR="00D73E4B" w:rsidRDefault="00D73E4B">
      <w:r>
        <w:t>Bewilligungsmitteilung(en) der Stiftung Karpatendeutsches Kulturerbe</w:t>
      </w:r>
    </w:p>
    <w:p w14:paraId="43D9E109" w14:textId="3083BDCC" w:rsidR="00D73E4B" w:rsidRDefault="00E42B3B">
      <w:r>
        <w:t>v</w:t>
      </w:r>
      <w:r w:rsidR="00D73E4B">
        <w:t>om _________________________________ über: Euro _________________________________________</w:t>
      </w:r>
    </w:p>
    <w:p w14:paraId="6080F8C8" w14:textId="77777777" w:rsidR="00D73E4B" w:rsidRDefault="00D73E4B"/>
    <w:p w14:paraId="5E2882C6" w14:textId="1971D280" w:rsidR="00D73E4B" w:rsidRDefault="00D73E4B">
      <w:r>
        <w:t>Verwendungszweck (gefördertes Projekt):</w:t>
      </w:r>
    </w:p>
    <w:p w14:paraId="515FF25B" w14:textId="77777777" w:rsidR="00E42B3B" w:rsidRDefault="00E42B3B" w:rsidP="00E42B3B">
      <w:r>
        <w:t>_________________________________________________________________________________________</w:t>
      </w:r>
    </w:p>
    <w:p w14:paraId="5E43E9BA" w14:textId="77777777" w:rsidR="00E42B3B" w:rsidRDefault="00E42B3B" w:rsidP="00E42B3B">
      <w:r>
        <w:t>_________________________________________________________________________________________</w:t>
      </w:r>
    </w:p>
    <w:p w14:paraId="5A620E5F" w14:textId="517AA695" w:rsidR="00D73E4B" w:rsidRDefault="00E42B3B">
      <w:r>
        <w:t>_________________________________________________________________________________________</w:t>
      </w:r>
    </w:p>
    <w:p w14:paraId="46E1665C" w14:textId="77777777" w:rsidR="00D73E4B" w:rsidRDefault="00D73E4B"/>
    <w:p w14:paraId="0F48FF85" w14:textId="6E0945F7" w:rsidR="00D73E4B" w:rsidRDefault="00D73E4B">
      <w:r>
        <w:t>Zuwendungsart: ___________________________</w:t>
      </w:r>
      <w:r>
        <w:tab/>
        <w:t>Projektförderung ________________________</w:t>
      </w:r>
    </w:p>
    <w:p w14:paraId="20CC6929" w14:textId="77777777" w:rsidR="00D73E4B" w:rsidRDefault="00D73E4B"/>
    <w:p w14:paraId="3FDE61F9" w14:textId="603A2478" w:rsidR="00D73E4B" w:rsidRDefault="00D73E4B">
      <w:r>
        <w:t>Finanzierungsart: __________________________</w:t>
      </w:r>
      <w:r>
        <w:tab/>
        <w:t>Fehlbedarfsfinanzierung</w:t>
      </w:r>
      <w:r>
        <w:tab/>
        <w:t>□</w:t>
      </w:r>
    </w:p>
    <w:p w14:paraId="5F2ED8BC" w14:textId="2896F239" w:rsidR="00D73E4B" w:rsidRDefault="00D73E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Festbetragsfinanzierung</w:t>
      </w:r>
      <w:r>
        <w:tab/>
        <w:t>□</w:t>
      </w:r>
    </w:p>
    <w:p w14:paraId="7A1B777B" w14:textId="295BBE1D" w:rsidR="00D73E4B" w:rsidRDefault="00D73E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Anteilsfinanzierung</w:t>
      </w:r>
      <w:r>
        <w:tab/>
      </w:r>
      <w:r>
        <w:tab/>
        <w:t>□</w:t>
      </w:r>
    </w:p>
    <w:p w14:paraId="29ABCCB0" w14:textId="77777777" w:rsidR="00D73E4B" w:rsidRDefault="00D73E4B"/>
    <w:p w14:paraId="704475BA" w14:textId="2C1D6E43" w:rsidR="00D73E4B" w:rsidRPr="00D73E4B" w:rsidRDefault="00D73E4B">
      <w:pPr>
        <w:rPr>
          <w:u w:val="single"/>
        </w:rPr>
      </w:pPr>
      <w:r>
        <w:t xml:space="preserve">                                        </w:t>
      </w:r>
      <w:r>
        <w:tab/>
      </w:r>
      <w:r>
        <w:tab/>
        <w:t xml:space="preserve">         </w:t>
      </w:r>
      <w:r w:rsidRPr="00D73E4B">
        <w:rPr>
          <w:u w:val="single"/>
        </w:rPr>
        <w:t>I. Sachlicher Bericht:</w:t>
      </w:r>
    </w:p>
    <w:p w14:paraId="3CAA3F52" w14:textId="6952F07D" w:rsidR="00D73E4B" w:rsidRPr="00D73E4B" w:rsidRDefault="00D73E4B">
      <w:pPr>
        <w:contextualSpacing/>
        <w:rPr>
          <w:u w:val="single"/>
        </w:rPr>
      </w:pPr>
      <w:r w:rsidRPr="00D73E4B">
        <w:rPr>
          <w:u w:val="single"/>
        </w:rPr>
        <w:t xml:space="preserve">(Nr. 6.1.1. und 6.1.2. </w:t>
      </w:r>
      <w:proofErr w:type="spellStart"/>
      <w:r w:rsidRPr="00D73E4B">
        <w:rPr>
          <w:u w:val="single"/>
        </w:rPr>
        <w:t>ANBest</w:t>
      </w:r>
      <w:proofErr w:type="spellEnd"/>
      <w:r w:rsidRPr="00D73E4B">
        <w:rPr>
          <w:u w:val="single"/>
        </w:rPr>
        <w:t xml:space="preserve">-P; Nr. 7.1 und 7.2 </w:t>
      </w:r>
      <w:proofErr w:type="spellStart"/>
      <w:r w:rsidRPr="00D73E4B">
        <w:rPr>
          <w:u w:val="single"/>
        </w:rPr>
        <w:t>ANBest</w:t>
      </w:r>
      <w:proofErr w:type="spellEnd"/>
      <w:r w:rsidRPr="00D73E4B">
        <w:rPr>
          <w:u w:val="single"/>
        </w:rPr>
        <w:t>-I)</w:t>
      </w:r>
    </w:p>
    <w:p w14:paraId="27ECC105" w14:textId="330874A9" w:rsidR="00D73E4B" w:rsidRDefault="00D73E4B">
      <w:pPr>
        <w:contextualSpacing/>
      </w:pPr>
      <w:r>
        <w:t xml:space="preserve">Hier </w:t>
      </w:r>
      <w:r w:rsidR="007E78A5">
        <w:t>ist</w:t>
      </w:r>
      <w:r>
        <w:t xml:space="preserve"> die Verwendung der Zuwendung sowie der erzielte Erfolg und seine Auswirkungen eingehend darzustellen und im Einzelnen zu erläutern. Angaben u.a. über Beginn, </w:t>
      </w:r>
      <w:proofErr w:type="spellStart"/>
      <w:r>
        <w:t>Maßnahmedauer</w:t>
      </w:r>
      <w:proofErr w:type="spellEnd"/>
      <w:r>
        <w:t xml:space="preserve">, Abschluss, Nachweis des geförderten Personals. Die Berichte etwa beteiligter technischer Dienststellen sowie Tätigkeits-, Geschäfts- und Prüfungsberichte (z.B. </w:t>
      </w:r>
      <w:r w:rsidR="00E42B3B">
        <w:t>v</w:t>
      </w:r>
      <w:r>
        <w:t>erbandseigener Prüfer, Wirtschaftsprüfer), Veröffentlichungen und dergl. sind dem Verwendungsnachweis beizufügen.</w:t>
      </w:r>
    </w:p>
    <w:p w14:paraId="5C5B7096" w14:textId="77777777" w:rsidR="00D73E4B" w:rsidRDefault="00D73E4B">
      <w:pPr>
        <w:contextualSpacing/>
      </w:pPr>
    </w:p>
    <w:p w14:paraId="76B847DD" w14:textId="77777777" w:rsidR="00C77E51" w:rsidRDefault="00C77E51">
      <w:pPr>
        <w:contextualSpacing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50"/>
        <w:gridCol w:w="1670"/>
        <w:gridCol w:w="3021"/>
        <w:gridCol w:w="3021"/>
      </w:tblGrid>
      <w:tr w:rsidR="00C77E51" w14:paraId="7333A842" w14:textId="77777777" w:rsidTr="00C77E51">
        <w:trPr>
          <w:trHeight w:val="392"/>
        </w:trPr>
        <w:tc>
          <w:tcPr>
            <w:tcW w:w="3020" w:type="dxa"/>
            <w:gridSpan w:val="2"/>
            <w:vMerge w:val="restart"/>
          </w:tcPr>
          <w:p w14:paraId="1C6F8E6E" w14:textId="77777777" w:rsidR="00C77E51" w:rsidRDefault="00C77E51">
            <w:pPr>
              <w:contextualSpacing/>
            </w:pPr>
            <w:r>
              <w:lastRenderedPageBreak/>
              <w:t xml:space="preserve">                       IST</w:t>
            </w:r>
          </w:p>
          <w:p w14:paraId="431F79F0" w14:textId="4C18D0F7" w:rsidR="00C77E51" w:rsidRDefault="00C77E51">
            <w:pPr>
              <w:contextualSpacing/>
            </w:pPr>
            <w:r>
              <w:t xml:space="preserve">           tatsächliche Höhe</w:t>
            </w:r>
          </w:p>
        </w:tc>
        <w:tc>
          <w:tcPr>
            <w:tcW w:w="3021" w:type="dxa"/>
          </w:tcPr>
          <w:p w14:paraId="608FAD71" w14:textId="77777777" w:rsidR="00C77E51" w:rsidRDefault="00C77E51">
            <w:pPr>
              <w:contextualSpacing/>
            </w:pPr>
            <w:r>
              <w:t xml:space="preserve">             Abweichungen</w:t>
            </w:r>
          </w:p>
          <w:p w14:paraId="2995D4A4" w14:textId="3416DDE1" w:rsidR="00C77E51" w:rsidRDefault="00C77E51">
            <w:pPr>
              <w:contextualSpacing/>
            </w:pPr>
          </w:p>
        </w:tc>
        <w:tc>
          <w:tcPr>
            <w:tcW w:w="3021" w:type="dxa"/>
          </w:tcPr>
          <w:p w14:paraId="740B5E75" w14:textId="0A2C62F2" w:rsidR="00C77E51" w:rsidRDefault="00C77E51">
            <w:pPr>
              <w:contextualSpacing/>
            </w:pPr>
            <w:r>
              <w:t xml:space="preserve">               Bemerkungen</w:t>
            </w:r>
          </w:p>
        </w:tc>
      </w:tr>
      <w:tr w:rsidR="00C77E51" w14:paraId="60C14853" w14:textId="77777777" w:rsidTr="00C77E51">
        <w:trPr>
          <w:trHeight w:val="615"/>
        </w:trPr>
        <w:tc>
          <w:tcPr>
            <w:tcW w:w="3020" w:type="dxa"/>
            <w:gridSpan w:val="2"/>
            <w:vMerge/>
            <w:tcBorders>
              <w:bottom w:val="single" w:sz="4" w:space="0" w:color="auto"/>
            </w:tcBorders>
          </w:tcPr>
          <w:p w14:paraId="569BCDDD" w14:textId="77777777" w:rsidR="00C77E51" w:rsidRDefault="00C77E51">
            <w:pPr>
              <w:contextualSpacing/>
            </w:pPr>
          </w:p>
        </w:tc>
        <w:tc>
          <w:tcPr>
            <w:tcW w:w="3021" w:type="dxa"/>
          </w:tcPr>
          <w:p w14:paraId="1C8A2693" w14:textId="77777777" w:rsidR="00C77E51" w:rsidRDefault="00C77E51" w:rsidP="00C77E51">
            <w:pPr>
              <w:contextualSpacing/>
            </w:pPr>
            <w:r>
              <w:t>Gegenüber dem Soll</w:t>
            </w:r>
          </w:p>
          <w:p w14:paraId="32356C1B" w14:textId="6CE79E4C" w:rsidR="00C77E51" w:rsidRDefault="00C77E51" w:rsidP="00C77E51">
            <w:pPr>
              <w:contextualSpacing/>
            </w:pPr>
            <w:r>
              <w:t>(Spalte 5)</w:t>
            </w:r>
          </w:p>
        </w:tc>
        <w:tc>
          <w:tcPr>
            <w:tcW w:w="3021" w:type="dxa"/>
          </w:tcPr>
          <w:p w14:paraId="468112F6" w14:textId="5813DAA2" w:rsidR="00C77E51" w:rsidRDefault="00C77E51" w:rsidP="00C77E51">
            <w:pPr>
              <w:contextualSpacing/>
            </w:pPr>
            <w:r>
              <w:t xml:space="preserve">(z.B. Begründung der Abweichungen, Erläuterungen zu den Einzelpositionen, </w:t>
            </w:r>
            <w:proofErr w:type="spellStart"/>
            <w:r>
              <w:t>Umbewilligung</w:t>
            </w:r>
            <w:proofErr w:type="spellEnd"/>
            <w:r>
              <w:t xml:space="preserve"> geneh</w:t>
            </w:r>
            <w:r w:rsidR="00607CD5">
              <w:t>migt mit Bescheid vom</w:t>
            </w:r>
            <w:proofErr w:type="gramStart"/>
            <w:r w:rsidR="00607CD5">
              <w:t xml:space="preserve"> ….</w:t>
            </w:r>
            <w:proofErr w:type="gramEnd"/>
            <w:r w:rsidR="00607CD5">
              <w:t>)</w:t>
            </w:r>
          </w:p>
        </w:tc>
      </w:tr>
      <w:tr w:rsidR="00C77E51" w14:paraId="597B23D3" w14:textId="77777777" w:rsidTr="00C77E51">
        <w:trPr>
          <w:trHeight w:val="1080"/>
        </w:trPr>
        <w:tc>
          <w:tcPr>
            <w:tcW w:w="1350" w:type="dxa"/>
          </w:tcPr>
          <w:p w14:paraId="38E02E6A" w14:textId="77777777" w:rsidR="00C77E51" w:rsidRDefault="00C77E51">
            <w:pPr>
              <w:contextualSpacing/>
            </w:pPr>
          </w:p>
          <w:p w14:paraId="1C58DA43" w14:textId="14D1D258" w:rsidR="00C77E51" w:rsidRDefault="00C77E51">
            <w:pPr>
              <w:contextualSpacing/>
            </w:pPr>
            <w:r>
              <w:t xml:space="preserve">   Einzeln</w:t>
            </w:r>
          </w:p>
          <w:p w14:paraId="340AD667" w14:textId="34520218" w:rsidR="00C77E51" w:rsidRDefault="00C77E51" w:rsidP="00C77E51">
            <w:r>
              <w:t xml:space="preserve">         €</w:t>
            </w:r>
          </w:p>
          <w:p w14:paraId="1FCAF2A0" w14:textId="77777777" w:rsidR="00C77E51" w:rsidRPr="00C77E51" w:rsidRDefault="00C77E51" w:rsidP="00C77E51">
            <w:pPr>
              <w:jc w:val="center"/>
            </w:pPr>
          </w:p>
        </w:tc>
        <w:tc>
          <w:tcPr>
            <w:tcW w:w="1670" w:type="dxa"/>
          </w:tcPr>
          <w:p w14:paraId="0DB667D3" w14:textId="77777777" w:rsidR="00C77E51" w:rsidRDefault="00C77E51"/>
          <w:p w14:paraId="78C85707" w14:textId="77777777" w:rsidR="00C77E51" w:rsidRDefault="00C77E51" w:rsidP="00C77E51">
            <w:pPr>
              <w:jc w:val="center"/>
            </w:pPr>
            <w:r>
              <w:t>Gesamt</w:t>
            </w:r>
          </w:p>
          <w:p w14:paraId="5A0F0818" w14:textId="54F0489E" w:rsidR="00C77E51" w:rsidRPr="00C77E51" w:rsidRDefault="00C77E51" w:rsidP="00C77E51">
            <w:r>
              <w:t xml:space="preserve">             €</w:t>
            </w:r>
          </w:p>
        </w:tc>
        <w:tc>
          <w:tcPr>
            <w:tcW w:w="3021" w:type="dxa"/>
          </w:tcPr>
          <w:p w14:paraId="1194650E" w14:textId="77777777" w:rsidR="00C77E51" w:rsidRDefault="00C77E51">
            <w:pPr>
              <w:contextualSpacing/>
            </w:pPr>
          </w:p>
          <w:p w14:paraId="77F9E54A" w14:textId="77777777" w:rsidR="00C77E51" w:rsidRDefault="00C77E51">
            <w:pPr>
              <w:contextualSpacing/>
            </w:pPr>
            <w:r>
              <w:t xml:space="preserve">              Mehr/Weniger</w:t>
            </w:r>
          </w:p>
          <w:p w14:paraId="47CAA756" w14:textId="6371A074" w:rsidR="00C77E51" w:rsidRDefault="00C77E51">
            <w:pPr>
              <w:contextualSpacing/>
            </w:pPr>
            <w:r>
              <w:t xml:space="preserve">                           €</w:t>
            </w:r>
          </w:p>
        </w:tc>
        <w:tc>
          <w:tcPr>
            <w:tcW w:w="3021" w:type="dxa"/>
          </w:tcPr>
          <w:p w14:paraId="44826575" w14:textId="77777777" w:rsidR="00C77E51" w:rsidRDefault="00C77E51">
            <w:pPr>
              <w:contextualSpacing/>
            </w:pPr>
          </w:p>
        </w:tc>
      </w:tr>
      <w:tr w:rsidR="00C77E51" w14:paraId="174AD4A7" w14:textId="77777777" w:rsidTr="00C77E51">
        <w:trPr>
          <w:trHeight w:val="330"/>
        </w:trPr>
        <w:tc>
          <w:tcPr>
            <w:tcW w:w="1350" w:type="dxa"/>
          </w:tcPr>
          <w:p w14:paraId="649511D4" w14:textId="07D65FCC" w:rsidR="00C77E51" w:rsidRDefault="00C77E51" w:rsidP="00C77E51">
            <w:pPr>
              <w:contextualSpacing/>
            </w:pPr>
            <w:r>
              <w:t xml:space="preserve">         6</w:t>
            </w:r>
          </w:p>
        </w:tc>
        <w:tc>
          <w:tcPr>
            <w:tcW w:w="1670" w:type="dxa"/>
          </w:tcPr>
          <w:p w14:paraId="45D9EB8D" w14:textId="2C0A28B5" w:rsidR="00C77E51" w:rsidRDefault="00C77E51" w:rsidP="00C77E51">
            <w:r>
              <w:t xml:space="preserve">             7</w:t>
            </w:r>
          </w:p>
        </w:tc>
        <w:tc>
          <w:tcPr>
            <w:tcW w:w="3021" w:type="dxa"/>
          </w:tcPr>
          <w:p w14:paraId="542E4B86" w14:textId="127C945B" w:rsidR="00C77E51" w:rsidRDefault="00C77E51">
            <w:pPr>
              <w:contextualSpacing/>
            </w:pPr>
            <w:r>
              <w:t xml:space="preserve">                           8</w:t>
            </w:r>
          </w:p>
        </w:tc>
        <w:tc>
          <w:tcPr>
            <w:tcW w:w="3021" w:type="dxa"/>
          </w:tcPr>
          <w:p w14:paraId="0F144294" w14:textId="6E49F18F" w:rsidR="00C77E51" w:rsidRDefault="00607CD5">
            <w:pPr>
              <w:contextualSpacing/>
            </w:pPr>
            <w:r>
              <w:t xml:space="preserve">                     10</w:t>
            </w:r>
          </w:p>
        </w:tc>
      </w:tr>
      <w:tr w:rsidR="00C77E51" w14:paraId="1F0CD70D" w14:textId="77777777" w:rsidTr="00607CD5">
        <w:trPr>
          <w:trHeight w:val="5150"/>
        </w:trPr>
        <w:tc>
          <w:tcPr>
            <w:tcW w:w="1350" w:type="dxa"/>
          </w:tcPr>
          <w:p w14:paraId="33E79111" w14:textId="77777777" w:rsidR="00C77E51" w:rsidRDefault="00C77E51" w:rsidP="00C77E51">
            <w:pPr>
              <w:contextualSpacing/>
            </w:pPr>
          </w:p>
        </w:tc>
        <w:tc>
          <w:tcPr>
            <w:tcW w:w="1670" w:type="dxa"/>
          </w:tcPr>
          <w:p w14:paraId="55B51796" w14:textId="77777777" w:rsidR="00C77E51" w:rsidRDefault="00C77E51" w:rsidP="00C77E51"/>
        </w:tc>
        <w:tc>
          <w:tcPr>
            <w:tcW w:w="3021" w:type="dxa"/>
          </w:tcPr>
          <w:p w14:paraId="1F56AA3D" w14:textId="49CACC9B" w:rsidR="00C77E51" w:rsidRDefault="00607CD5">
            <w:pPr>
              <w:contextualSpacing/>
            </w:pPr>
            <w:r>
              <w:t xml:space="preserve">                                                 0,00 €</w:t>
            </w:r>
          </w:p>
        </w:tc>
        <w:tc>
          <w:tcPr>
            <w:tcW w:w="3021" w:type="dxa"/>
          </w:tcPr>
          <w:p w14:paraId="5ACDAA58" w14:textId="77777777" w:rsidR="00C77E51" w:rsidRDefault="00C77E51">
            <w:pPr>
              <w:contextualSpacing/>
            </w:pPr>
          </w:p>
        </w:tc>
      </w:tr>
    </w:tbl>
    <w:p w14:paraId="0C0279AE" w14:textId="77777777" w:rsidR="00C77E51" w:rsidRDefault="00C77E51">
      <w:pPr>
        <w:contextualSpacing/>
      </w:pPr>
    </w:p>
    <w:p w14:paraId="0A6A2AAD" w14:textId="77777777" w:rsidR="00D73E4B" w:rsidRDefault="00D73E4B"/>
    <w:p w14:paraId="145E88B1" w14:textId="77777777" w:rsidR="00607CD5" w:rsidRDefault="00607CD5"/>
    <w:p w14:paraId="759ED9CC" w14:textId="77777777" w:rsidR="00E42B3B" w:rsidRDefault="00E42B3B"/>
    <w:p w14:paraId="79A2E401" w14:textId="77777777" w:rsidR="00E42B3B" w:rsidRDefault="00E42B3B"/>
    <w:p w14:paraId="437E2A90" w14:textId="77777777" w:rsidR="00E42B3B" w:rsidRDefault="00E42B3B"/>
    <w:p w14:paraId="096A3754" w14:textId="77777777" w:rsidR="00E42B3B" w:rsidRDefault="00E42B3B"/>
    <w:p w14:paraId="1FDBD392" w14:textId="77777777" w:rsidR="00E42B3B" w:rsidRDefault="00E42B3B"/>
    <w:p w14:paraId="56FC069C" w14:textId="77777777" w:rsidR="00E42B3B" w:rsidRDefault="00E42B3B"/>
    <w:p w14:paraId="326FEA82" w14:textId="77777777" w:rsidR="00E42B3B" w:rsidRDefault="00E42B3B"/>
    <w:p w14:paraId="0EFBB622" w14:textId="77777777" w:rsidR="00E42B3B" w:rsidRDefault="00E42B3B"/>
    <w:p w14:paraId="7B011670" w14:textId="77777777" w:rsidR="00E42B3B" w:rsidRDefault="00E42B3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3827"/>
        <w:gridCol w:w="2546"/>
      </w:tblGrid>
      <w:tr w:rsidR="00607CD5" w14:paraId="1A41DA54" w14:textId="77777777" w:rsidTr="00607CD5">
        <w:tc>
          <w:tcPr>
            <w:tcW w:w="704" w:type="dxa"/>
          </w:tcPr>
          <w:p w14:paraId="664045E8" w14:textId="1772F0DD" w:rsidR="00607CD5" w:rsidRDefault="00607CD5">
            <w:r>
              <w:lastRenderedPageBreak/>
              <w:t>lfd.</w:t>
            </w:r>
          </w:p>
          <w:p w14:paraId="6FA13310" w14:textId="54D8DC97" w:rsidR="00607CD5" w:rsidRDefault="00607CD5">
            <w:r>
              <w:t>Nr.</w:t>
            </w:r>
          </w:p>
        </w:tc>
        <w:tc>
          <w:tcPr>
            <w:tcW w:w="992" w:type="dxa"/>
          </w:tcPr>
          <w:p w14:paraId="69B4135E" w14:textId="77777777" w:rsidR="00607CD5" w:rsidRDefault="00607CD5">
            <w:r>
              <w:t xml:space="preserve">Nr. der </w:t>
            </w:r>
          </w:p>
          <w:p w14:paraId="1630D929" w14:textId="46FEF156" w:rsidR="00607CD5" w:rsidRDefault="00607CD5">
            <w:r>
              <w:t>Belege</w:t>
            </w:r>
          </w:p>
        </w:tc>
        <w:tc>
          <w:tcPr>
            <w:tcW w:w="993" w:type="dxa"/>
          </w:tcPr>
          <w:p w14:paraId="2F1F91F8" w14:textId="77777777" w:rsidR="00607CD5" w:rsidRDefault="00607CD5">
            <w:r>
              <w:t xml:space="preserve">Tag der </w:t>
            </w:r>
          </w:p>
          <w:p w14:paraId="6B07C68B" w14:textId="4376EFE6" w:rsidR="00607CD5" w:rsidRDefault="00607CD5">
            <w:r>
              <w:t>Zahlung</w:t>
            </w:r>
          </w:p>
        </w:tc>
        <w:tc>
          <w:tcPr>
            <w:tcW w:w="3827" w:type="dxa"/>
          </w:tcPr>
          <w:p w14:paraId="451755B9" w14:textId="77777777" w:rsidR="00607CD5" w:rsidRDefault="00607CD5">
            <w:r>
              <w:t>Zweckbestimmung des Kostenplans bzw. Haushalts-/Wirtschaftsplans</w:t>
            </w:r>
          </w:p>
          <w:p w14:paraId="2458BBBB" w14:textId="3958E373" w:rsidR="00607CD5" w:rsidRDefault="00607CD5">
            <w:r>
              <w:t>(gegliedert nach Einzelpositionen bzw. nach Titeln)</w:t>
            </w:r>
          </w:p>
        </w:tc>
        <w:tc>
          <w:tcPr>
            <w:tcW w:w="2546" w:type="dxa"/>
          </w:tcPr>
          <w:p w14:paraId="53AF4D08" w14:textId="77777777" w:rsidR="00607CD5" w:rsidRDefault="00607CD5">
            <w:r>
              <w:t xml:space="preserve">                  SOLL           </w:t>
            </w:r>
          </w:p>
          <w:p w14:paraId="3AD40E55" w14:textId="09C9915D" w:rsidR="00607CD5" w:rsidRDefault="00607CD5">
            <w:r>
              <w:t xml:space="preserve">         nach Kostenplan</w:t>
            </w:r>
          </w:p>
          <w:p w14:paraId="51C4AB56" w14:textId="77777777" w:rsidR="00607CD5" w:rsidRDefault="00607CD5">
            <w:r>
              <w:t xml:space="preserve">                   bzw.</w:t>
            </w:r>
          </w:p>
          <w:p w14:paraId="0D3812D0" w14:textId="77777777" w:rsidR="00607CD5" w:rsidRDefault="00607CD5">
            <w:r>
              <w:t xml:space="preserve">                Haushalts-</w:t>
            </w:r>
          </w:p>
          <w:p w14:paraId="30B51138" w14:textId="77777777" w:rsidR="00607CD5" w:rsidRDefault="00607CD5">
            <w:r>
              <w:t xml:space="preserve">        /Wirtschaftsplan</w:t>
            </w:r>
          </w:p>
          <w:p w14:paraId="2D9EEB85" w14:textId="77777777" w:rsidR="00607CD5" w:rsidRDefault="00607CD5">
            <w:r>
              <w:t xml:space="preserve">                         €</w:t>
            </w:r>
          </w:p>
          <w:p w14:paraId="7B26CAE0" w14:textId="03E28A5E" w:rsidR="00607CD5" w:rsidRDefault="00607CD5"/>
        </w:tc>
      </w:tr>
      <w:tr w:rsidR="00607CD5" w14:paraId="5F2443DE" w14:textId="77777777" w:rsidTr="00607CD5">
        <w:trPr>
          <w:trHeight w:val="384"/>
        </w:trPr>
        <w:tc>
          <w:tcPr>
            <w:tcW w:w="704" w:type="dxa"/>
          </w:tcPr>
          <w:p w14:paraId="6B61922B" w14:textId="01E9A25F" w:rsidR="00607CD5" w:rsidRDefault="00607CD5">
            <w:r>
              <w:t xml:space="preserve"> 1</w:t>
            </w:r>
          </w:p>
        </w:tc>
        <w:tc>
          <w:tcPr>
            <w:tcW w:w="992" w:type="dxa"/>
          </w:tcPr>
          <w:p w14:paraId="19316AAB" w14:textId="67A65442" w:rsidR="00607CD5" w:rsidRDefault="00607CD5">
            <w:r>
              <w:t xml:space="preserve">     2</w:t>
            </w:r>
          </w:p>
        </w:tc>
        <w:tc>
          <w:tcPr>
            <w:tcW w:w="993" w:type="dxa"/>
          </w:tcPr>
          <w:p w14:paraId="17D5DD18" w14:textId="4262639F" w:rsidR="00607CD5" w:rsidRDefault="00607CD5">
            <w:r>
              <w:t xml:space="preserve">    3</w:t>
            </w:r>
          </w:p>
        </w:tc>
        <w:tc>
          <w:tcPr>
            <w:tcW w:w="3827" w:type="dxa"/>
          </w:tcPr>
          <w:p w14:paraId="028F9353" w14:textId="5D7FCFAB" w:rsidR="00607CD5" w:rsidRDefault="00607CD5">
            <w:r>
              <w:t xml:space="preserve">                                       4</w:t>
            </w:r>
          </w:p>
        </w:tc>
        <w:tc>
          <w:tcPr>
            <w:tcW w:w="2546" w:type="dxa"/>
          </w:tcPr>
          <w:p w14:paraId="59139411" w14:textId="27AD7D9C" w:rsidR="00607CD5" w:rsidRDefault="00607CD5">
            <w:r>
              <w:t xml:space="preserve">                          5</w:t>
            </w:r>
          </w:p>
        </w:tc>
      </w:tr>
      <w:tr w:rsidR="00607CD5" w14:paraId="53AC060D" w14:textId="77777777" w:rsidTr="00607CD5">
        <w:trPr>
          <w:trHeight w:val="10350"/>
        </w:trPr>
        <w:tc>
          <w:tcPr>
            <w:tcW w:w="704" w:type="dxa"/>
            <w:vMerge w:val="restart"/>
          </w:tcPr>
          <w:p w14:paraId="60AB6C36" w14:textId="77777777" w:rsidR="00607CD5" w:rsidRDefault="00607CD5" w:rsidP="00607CD5"/>
        </w:tc>
        <w:tc>
          <w:tcPr>
            <w:tcW w:w="992" w:type="dxa"/>
            <w:vMerge w:val="restart"/>
          </w:tcPr>
          <w:p w14:paraId="2B634EBA" w14:textId="77777777" w:rsidR="00607CD5" w:rsidRDefault="00607CD5" w:rsidP="00607CD5"/>
        </w:tc>
        <w:tc>
          <w:tcPr>
            <w:tcW w:w="993" w:type="dxa"/>
            <w:vMerge w:val="restart"/>
          </w:tcPr>
          <w:p w14:paraId="1BCFF9C2" w14:textId="77777777" w:rsidR="00607CD5" w:rsidRDefault="00607CD5" w:rsidP="00607CD5"/>
        </w:tc>
        <w:tc>
          <w:tcPr>
            <w:tcW w:w="3827" w:type="dxa"/>
          </w:tcPr>
          <w:p w14:paraId="14AD4632" w14:textId="77777777" w:rsidR="00607CD5" w:rsidRDefault="00607CD5" w:rsidP="00607CD5"/>
        </w:tc>
        <w:tc>
          <w:tcPr>
            <w:tcW w:w="2546" w:type="dxa"/>
          </w:tcPr>
          <w:p w14:paraId="566AA0EA" w14:textId="77777777" w:rsidR="00607CD5" w:rsidRDefault="00607CD5" w:rsidP="00607CD5"/>
        </w:tc>
      </w:tr>
      <w:tr w:rsidR="00607CD5" w14:paraId="64F69B68" w14:textId="77777777" w:rsidTr="00607CD5">
        <w:trPr>
          <w:trHeight w:val="495"/>
        </w:trPr>
        <w:tc>
          <w:tcPr>
            <w:tcW w:w="704" w:type="dxa"/>
            <w:vMerge/>
          </w:tcPr>
          <w:p w14:paraId="69FD5D8D" w14:textId="77777777" w:rsidR="00607CD5" w:rsidRDefault="00607CD5" w:rsidP="00607CD5"/>
        </w:tc>
        <w:tc>
          <w:tcPr>
            <w:tcW w:w="992" w:type="dxa"/>
            <w:vMerge/>
          </w:tcPr>
          <w:p w14:paraId="37FACD21" w14:textId="77777777" w:rsidR="00607CD5" w:rsidRDefault="00607CD5" w:rsidP="00607CD5"/>
        </w:tc>
        <w:tc>
          <w:tcPr>
            <w:tcW w:w="993" w:type="dxa"/>
            <w:vMerge/>
          </w:tcPr>
          <w:p w14:paraId="2B9C3BD6" w14:textId="77777777" w:rsidR="00607CD5" w:rsidRDefault="00607CD5" w:rsidP="00607CD5"/>
        </w:tc>
        <w:tc>
          <w:tcPr>
            <w:tcW w:w="3827" w:type="dxa"/>
          </w:tcPr>
          <w:p w14:paraId="23B05A35" w14:textId="6A11320C" w:rsidR="00607CD5" w:rsidRDefault="00607CD5" w:rsidP="00607CD5">
            <w:r>
              <w:t xml:space="preserve">                               Summe:</w:t>
            </w:r>
          </w:p>
        </w:tc>
        <w:tc>
          <w:tcPr>
            <w:tcW w:w="2546" w:type="dxa"/>
          </w:tcPr>
          <w:p w14:paraId="3F817873" w14:textId="382ABFB6" w:rsidR="00607CD5" w:rsidRDefault="00607CD5" w:rsidP="00607CD5">
            <w:r>
              <w:t xml:space="preserve">                                            €</w:t>
            </w:r>
          </w:p>
        </w:tc>
      </w:tr>
    </w:tbl>
    <w:p w14:paraId="0F8352CC" w14:textId="77777777" w:rsidR="00607CD5" w:rsidRDefault="00607CD5"/>
    <w:p w14:paraId="14AA3CEF" w14:textId="77777777" w:rsidR="00607CD5" w:rsidRDefault="00607CD5"/>
    <w:tbl>
      <w:tblPr>
        <w:tblStyle w:val="Tabellenraster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560"/>
        <w:gridCol w:w="2137"/>
        <w:gridCol w:w="1808"/>
        <w:gridCol w:w="1393"/>
        <w:gridCol w:w="1466"/>
        <w:gridCol w:w="1134"/>
      </w:tblGrid>
      <w:tr w:rsidR="00183162" w14:paraId="4C385CF5" w14:textId="77777777" w:rsidTr="00DC684E">
        <w:trPr>
          <w:trHeight w:val="660"/>
        </w:trPr>
        <w:tc>
          <w:tcPr>
            <w:tcW w:w="567" w:type="dxa"/>
            <w:vMerge w:val="restart"/>
          </w:tcPr>
          <w:p w14:paraId="74A14C19" w14:textId="443FDF9F" w:rsidR="00183162" w:rsidRDefault="00183162">
            <w:r>
              <w:lastRenderedPageBreak/>
              <w:t>lfd.</w:t>
            </w:r>
          </w:p>
          <w:p w14:paraId="49385B82" w14:textId="137298B8" w:rsidR="00183162" w:rsidRDefault="00183162">
            <w:r>
              <w:t>Nr.</w:t>
            </w:r>
          </w:p>
        </w:tc>
        <w:tc>
          <w:tcPr>
            <w:tcW w:w="993" w:type="dxa"/>
            <w:vMerge w:val="restart"/>
          </w:tcPr>
          <w:p w14:paraId="31A7AFF9" w14:textId="77777777" w:rsidR="00183162" w:rsidRDefault="00183162">
            <w:r>
              <w:t>Nr.</w:t>
            </w:r>
          </w:p>
          <w:p w14:paraId="301D9B19" w14:textId="2D46E1AF" w:rsidR="00183162" w:rsidRDefault="00183162">
            <w:r>
              <w:t xml:space="preserve">der </w:t>
            </w:r>
          </w:p>
          <w:p w14:paraId="121B7873" w14:textId="7DF923C2" w:rsidR="00183162" w:rsidRDefault="00183162">
            <w:r>
              <w:t>Belege</w:t>
            </w:r>
          </w:p>
        </w:tc>
        <w:tc>
          <w:tcPr>
            <w:tcW w:w="1560" w:type="dxa"/>
            <w:vMerge w:val="restart"/>
          </w:tcPr>
          <w:p w14:paraId="68B082EC" w14:textId="77777777" w:rsidR="00183162" w:rsidRDefault="00183162">
            <w:r>
              <w:t>Tag der</w:t>
            </w:r>
          </w:p>
          <w:p w14:paraId="4D1D3878" w14:textId="77777777" w:rsidR="00183162" w:rsidRDefault="00183162">
            <w:r>
              <w:t>Einnahme bzw.</w:t>
            </w:r>
          </w:p>
          <w:p w14:paraId="09A03BB7" w14:textId="77777777" w:rsidR="00183162" w:rsidRDefault="00183162">
            <w:r>
              <w:t>Datum</w:t>
            </w:r>
          </w:p>
          <w:p w14:paraId="42E88EAC" w14:textId="013A469E" w:rsidR="00183162" w:rsidRDefault="00183162">
            <w:r>
              <w:t>Förderantrag</w:t>
            </w:r>
          </w:p>
        </w:tc>
        <w:tc>
          <w:tcPr>
            <w:tcW w:w="2137" w:type="dxa"/>
            <w:vMerge w:val="restart"/>
          </w:tcPr>
          <w:p w14:paraId="39030641" w14:textId="77777777" w:rsidR="00183162" w:rsidRPr="00607CD5" w:rsidRDefault="00183162">
            <w:pPr>
              <w:rPr>
                <w:u w:val="single"/>
              </w:rPr>
            </w:pPr>
            <w:r w:rsidRPr="00607CD5">
              <w:rPr>
                <w:u w:val="single"/>
              </w:rPr>
              <w:t>Zweckbestimmung</w:t>
            </w:r>
          </w:p>
          <w:p w14:paraId="7AD07213" w14:textId="77777777" w:rsidR="00183162" w:rsidRDefault="00183162">
            <w:r>
              <w:t>Einzahler/</w:t>
            </w:r>
          </w:p>
          <w:p w14:paraId="6EB62D7B" w14:textId="790F5D0D" w:rsidR="00183162" w:rsidRDefault="00183162">
            <w:r>
              <w:t>Geldgeber</w:t>
            </w:r>
          </w:p>
        </w:tc>
        <w:tc>
          <w:tcPr>
            <w:tcW w:w="1808" w:type="dxa"/>
            <w:vMerge w:val="restart"/>
          </w:tcPr>
          <w:p w14:paraId="0EB2650F" w14:textId="77777777" w:rsidR="00183162" w:rsidRDefault="00183162">
            <w:r>
              <w:t>SOLL</w:t>
            </w:r>
          </w:p>
          <w:p w14:paraId="6FC9EF71" w14:textId="77777777" w:rsidR="00183162" w:rsidRDefault="00183162">
            <w:r>
              <w:t xml:space="preserve">lt. </w:t>
            </w:r>
            <w:proofErr w:type="spellStart"/>
            <w:r>
              <w:t>Finanzie</w:t>
            </w:r>
            <w:proofErr w:type="spellEnd"/>
            <w:r>
              <w:t>-</w:t>
            </w:r>
          </w:p>
          <w:p w14:paraId="21F26A54" w14:textId="77777777" w:rsidR="00183162" w:rsidRDefault="00183162">
            <w:proofErr w:type="spellStart"/>
            <w:r>
              <w:t>rungsplan</w:t>
            </w:r>
            <w:proofErr w:type="spellEnd"/>
            <w:r>
              <w:t xml:space="preserve"> </w:t>
            </w:r>
          </w:p>
          <w:p w14:paraId="5DFBAF15" w14:textId="58A8C6A3" w:rsidR="00183162" w:rsidRDefault="00183162">
            <w:r>
              <w:t>bzw. Haushalts-/Wirtschaftsplan</w:t>
            </w:r>
          </w:p>
        </w:tc>
        <w:tc>
          <w:tcPr>
            <w:tcW w:w="1393" w:type="dxa"/>
            <w:vMerge w:val="restart"/>
          </w:tcPr>
          <w:p w14:paraId="0BDD721F" w14:textId="77777777" w:rsidR="00183162" w:rsidRDefault="00183162">
            <w:r>
              <w:t>IST</w:t>
            </w:r>
          </w:p>
          <w:p w14:paraId="652884F6" w14:textId="555C08BA" w:rsidR="00183162" w:rsidRDefault="00183162">
            <w:r>
              <w:t>tatsächliche</w:t>
            </w:r>
          </w:p>
          <w:p w14:paraId="34E4459D" w14:textId="647D6AD1" w:rsidR="00183162" w:rsidRDefault="00183162">
            <w:r>
              <w:t>Höhe</w:t>
            </w:r>
          </w:p>
          <w:p w14:paraId="1B78ABF2" w14:textId="76428B63" w:rsidR="00183162" w:rsidRDefault="00183162">
            <w:r>
              <w:t xml:space="preserve">         €</w:t>
            </w:r>
          </w:p>
        </w:tc>
        <w:tc>
          <w:tcPr>
            <w:tcW w:w="1466" w:type="dxa"/>
          </w:tcPr>
          <w:p w14:paraId="5310340F" w14:textId="77777777" w:rsidR="00183162" w:rsidRDefault="00183162">
            <w:r>
              <w:t>Abweichung</w:t>
            </w:r>
          </w:p>
          <w:p w14:paraId="7F692B4B" w14:textId="356A0A7B" w:rsidR="00183162" w:rsidRDefault="00183162">
            <w:r>
              <w:t>IST/Soll</w:t>
            </w:r>
          </w:p>
        </w:tc>
        <w:tc>
          <w:tcPr>
            <w:tcW w:w="1134" w:type="dxa"/>
            <w:vMerge w:val="restart"/>
          </w:tcPr>
          <w:p w14:paraId="00AEC7EC" w14:textId="4CC15857" w:rsidR="00183162" w:rsidRDefault="00DC684E">
            <w:r>
              <w:t>Bemerkungen</w:t>
            </w:r>
          </w:p>
        </w:tc>
      </w:tr>
      <w:tr w:rsidR="00183162" w14:paraId="6165AD05" w14:textId="77777777" w:rsidTr="00DC684E">
        <w:trPr>
          <w:trHeight w:val="668"/>
        </w:trPr>
        <w:tc>
          <w:tcPr>
            <w:tcW w:w="567" w:type="dxa"/>
            <w:vMerge/>
          </w:tcPr>
          <w:p w14:paraId="19D88C3E" w14:textId="77777777" w:rsidR="00183162" w:rsidRDefault="00183162"/>
        </w:tc>
        <w:tc>
          <w:tcPr>
            <w:tcW w:w="993" w:type="dxa"/>
            <w:vMerge/>
          </w:tcPr>
          <w:p w14:paraId="2388DC66" w14:textId="77777777" w:rsidR="00183162" w:rsidRDefault="00183162"/>
        </w:tc>
        <w:tc>
          <w:tcPr>
            <w:tcW w:w="1560" w:type="dxa"/>
            <w:vMerge/>
          </w:tcPr>
          <w:p w14:paraId="547BFF88" w14:textId="77777777" w:rsidR="00183162" w:rsidRDefault="00183162"/>
        </w:tc>
        <w:tc>
          <w:tcPr>
            <w:tcW w:w="2137" w:type="dxa"/>
            <w:vMerge/>
          </w:tcPr>
          <w:p w14:paraId="3406F360" w14:textId="77777777" w:rsidR="00183162" w:rsidRPr="00607CD5" w:rsidRDefault="00183162">
            <w:pPr>
              <w:rPr>
                <w:u w:val="single"/>
              </w:rPr>
            </w:pPr>
          </w:p>
        </w:tc>
        <w:tc>
          <w:tcPr>
            <w:tcW w:w="1808" w:type="dxa"/>
            <w:vMerge/>
          </w:tcPr>
          <w:p w14:paraId="09B38418" w14:textId="77777777" w:rsidR="00183162" w:rsidRDefault="00183162"/>
        </w:tc>
        <w:tc>
          <w:tcPr>
            <w:tcW w:w="1393" w:type="dxa"/>
            <w:vMerge/>
          </w:tcPr>
          <w:p w14:paraId="46DF3481" w14:textId="77777777" w:rsidR="00183162" w:rsidRDefault="00183162"/>
        </w:tc>
        <w:tc>
          <w:tcPr>
            <w:tcW w:w="1466" w:type="dxa"/>
          </w:tcPr>
          <w:p w14:paraId="0D59D30D" w14:textId="77777777" w:rsidR="00183162" w:rsidRDefault="00183162" w:rsidP="00183162">
            <w:r>
              <w:t>Mehr/</w:t>
            </w:r>
          </w:p>
          <w:p w14:paraId="014D37D5" w14:textId="77777777" w:rsidR="00183162" w:rsidRDefault="00183162" w:rsidP="00183162">
            <w:r>
              <w:t>Weniger</w:t>
            </w:r>
          </w:p>
          <w:p w14:paraId="7BEE2402" w14:textId="2CB030BC" w:rsidR="00183162" w:rsidRDefault="00183162" w:rsidP="00183162">
            <w:r>
              <w:t xml:space="preserve">       €</w:t>
            </w:r>
          </w:p>
        </w:tc>
        <w:tc>
          <w:tcPr>
            <w:tcW w:w="1134" w:type="dxa"/>
            <w:vMerge/>
          </w:tcPr>
          <w:p w14:paraId="79E8572F" w14:textId="77777777" w:rsidR="00183162" w:rsidRDefault="00183162"/>
        </w:tc>
      </w:tr>
      <w:tr w:rsidR="00183162" w14:paraId="0E494034" w14:textId="77777777" w:rsidTr="00DC684E">
        <w:tc>
          <w:tcPr>
            <w:tcW w:w="567" w:type="dxa"/>
          </w:tcPr>
          <w:p w14:paraId="29531400" w14:textId="3D04A24B" w:rsidR="00607CD5" w:rsidRDefault="00607CD5">
            <w:r>
              <w:t>11</w:t>
            </w:r>
          </w:p>
        </w:tc>
        <w:tc>
          <w:tcPr>
            <w:tcW w:w="993" w:type="dxa"/>
          </w:tcPr>
          <w:p w14:paraId="7332FFA4" w14:textId="00D692DF" w:rsidR="00607CD5" w:rsidRDefault="00607CD5">
            <w:r>
              <w:t>12</w:t>
            </w:r>
          </w:p>
        </w:tc>
        <w:tc>
          <w:tcPr>
            <w:tcW w:w="1560" w:type="dxa"/>
          </w:tcPr>
          <w:p w14:paraId="068626E6" w14:textId="7C134E18" w:rsidR="00607CD5" w:rsidRDefault="00607CD5">
            <w:r>
              <w:t xml:space="preserve">             13</w:t>
            </w:r>
          </w:p>
        </w:tc>
        <w:tc>
          <w:tcPr>
            <w:tcW w:w="2137" w:type="dxa"/>
          </w:tcPr>
          <w:p w14:paraId="638F03D1" w14:textId="78159D6E" w:rsidR="00607CD5" w:rsidRDefault="00607CD5">
            <w:r>
              <w:t xml:space="preserve">               14</w:t>
            </w:r>
          </w:p>
        </w:tc>
        <w:tc>
          <w:tcPr>
            <w:tcW w:w="1808" w:type="dxa"/>
          </w:tcPr>
          <w:p w14:paraId="009266F6" w14:textId="4F18215E" w:rsidR="00607CD5" w:rsidRDefault="00607CD5">
            <w:r>
              <w:t xml:space="preserve">             15</w:t>
            </w:r>
          </w:p>
        </w:tc>
        <w:tc>
          <w:tcPr>
            <w:tcW w:w="1393" w:type="dxa"/>
          </w:tcPr>
          <w:p w14:paraId="0B848C6A" w14:textId="5D17D7B3" w:rsidR="00607CD5" w:rsidRDefault="00607CD5">
            <w:r>
              <w:t xml:space="preserve">         </w:t>
            </w:r>
            <w:r w:rsidR="00183162">
              <w:t>16</w:t>
            </w:r>
          </w:p>
        </w:tc>
        <w:tc>
          <w:tcPr>
            <w:tcW w:w="1466" w:type="dxa"/>
          </w:tcPr>
          <w:p w14:paraId="770B75F4" w14:textId="770B7AD2" w:rsidR="00607CD5" w:rsidRDefault="00183162">
            <w:r>
              <w:t xml:space="preserve">         17</w:t>
            </w:r>
          </w:p>
        </w:tc>
        <w:tc>
          <w:tcPr>
            <w:tcW w:w="1134" w:type="dxa"/>
          </w:tcPr>
          <w:p w14:paraId="0DB906DF" w14:textId="7FBF6ABA" w:rsidR="00607CD5" w:rsidRDefault="00DC684E">
            <w:r>
              <w:t xml:space="preserve">   18</w:t>
            </w:r>
          </w:p>
        </w:tc>
      </w:tr>
      <w:tr w:rsidR="00DC684E" w14:paraId="3CF5D354" w14:textId="77777777" w:rsidTr="00DC684E">
        <w:trPr>
          <w:trHeight w:val="5850"/>
        </w:trPr>
        <w:tc>
          <w:tcPr>
            <w:tcW w:w="567" w:type="dxa"/>
            <w:vMerge w:val="restart"/>
          </w:tcPr>
          <w:p w14:paraId="431661FB" w14:textId="77777777" w:rsidR="00DC684E" w:rsidRDefault="00DC684E"/>
        </w:tc>
        <w:tc>
          <w:tcPr>
            <w:tcW w:w="993" w:type="dxa"/>
            <w:vMerge w:val="restart"/>
          </w:tcPr>
          <w:p w14:paraId="4CB9B66B" w14:textId="77777777" w:rsidR="00DC684E" w:rsidRDefault="00DC684E"/>
        </w:tc>
        <w:tc>
          <w:tcPr>
            <w:tcW w:w="1560" w:type="dxa"/>
            <w:vMerge w:val="restart"/>
          </w:tcPr>
          <w:p w14:paraId="0B9817B7" w14:textId="77777777" w:rsidR="00DC684E" w:rsidRDefault="00DC684E"/>
        </w:tc>
        <w:tc>
          <w:tcPr>
            <w:tcW w:w="2137" w:type="dxa"/>
          </w:tcPr>
          <w:p w14:paraId="64D29016" w14:textId="77777777" w:rsidR="00DC684E" w:rsidRDefault="00DC684E"/>
        </w:tc>
        <w:tc>
          <w:tcPr>
            <w:tcW w:w="1808" w:type="dxa"/>
          </w:tcPr>
          <w:p w14:paraId="7CEE7634" w14:textId="77777777" w:rsidR="00DC684E" w:rsidRDefault="00DC684E"/>
        </w:tc>
        <w:tc>
          <w:tcPr>
            <w:tcW w:w="1393" w:type="dxa"/>
          </w:tcPr>
          <w:p w14:paraId="63399D67" w14:textId="77777777" w:rsidR="00DC684E" w:rsidRDefault="00DC684E"/>
        </w:tc>
        <w:tc>
          <w:tcPr>
            <w:tcW w:w="1466" w:type="dxa"/>
          </w:tcPr>
          <w:p w14:paraId="345863A4" w14:textId="77777777" w:rsidR="00DC684E" w:rsidRDefault="00DC684E"/>
        </w:tc>
        <w:tc>
          <w:tcPr>
            <w:tcW w:w="1134" w:type="dxa"/>
          </w:tcPr>
          <w:p w14:paraId="3DF361A5" w14:textId="77777777" w:rsidR="00DC684E" w:rsidRDefault="00DC684E"/>
        </w:tc>
      </w:tr>
      <w:tr w:rsidR="00DC684E" w14:paraId="57A97EA3" w14:textId="77777777" w:rsidTr="00DC684E">
        <w:trPr>
          <w:trHeight w:val="552"/>
        </w:trPr>
        <w:tc>
          <w:tcPr>
            <w:tcW w:w="567" w:type="dxa"/>
            <w:vMerge/>
          </w:tcPr>
          <w:p w14:paraId="10A0E3AA" w14:textId="77777777" w:rsidR="00DC684E" w:rsidRDefault="00DC684E"/>
        </w:tc>
        <w:tc>
          <w:tcPr>
            <w:tcW w:w="993" w:type="dxa"/>
            <w:vMerge/>
          </w:tcPr>
          <w:p w14:paraId="074AACB4" w14:textId="77777777" w:rsidR="00DC684E" w:rsidRDefault="00DC684E"/>
        </w:tc>
        <w:tc>
          <w:tcPr>
            <w:tcW w:w="1560" w:type="dxa"/>
            <w:vMerge/>
          </w:tcPr>
          <w:p w14:paraId="56D034DB" w14:textId="77777777" w:rsidR="00DC684E" w:rsidRDefault="00DC684E"/>
        </w:tc>
        <w:tc>
          <w:tcPr>
            <w:tcW w:w="2137" w:type="dxa"/>
          </w:tcPr>
          <w:p w14:paraId="0C8889A2" w14:textId="3DDB6F5B" w:rsidR="00DC684E" w:rsidRDefault="00DC684E">
            <w:r>
              <w:t>Summe der Einnahmen</w:t>
            </w:r>
          </w:p>
        </w:tc>
        <w:tc>
          <w:tcPr>
            <w:tcW w:w="1808" w:type="dxa"/>
          </w:tcPr>
          <w:p w14:paraId="6D14B7AF" w14:textId="77777777" w:rsidR="00DC684E" w:rsidRDefault="00DC684E"/>
        </w:tc>
        <w:tc>
          <w:tcPr>
            <w:tcW w:w="1393" w:type="dxa"/>
          </w:tcPr>
          <w:p w14:paraId="4ED79861" w14:textId="77777777" w:rsidR="00DC684E" w:rsidRDefault="00DC684E"/>
        </w:tc>
        <w:tc>
          <w:tcPr>
            <w:tcW w:w="1466" w:type="dxa"/>
          </w:tcPr>
          <w:p w14:paraId="3FFD98FB" w14:textId="77777777" w:rsidR="00DC684E" w:rsidRDefault="00DC684E"/>
        </w:tc>
        <w:tc>
          <w:tcPr>
            <w:tcW w:w="1134" w:type="dxa"/>
          </w:tcPr>
          <w:p w14:paraId="7EE2A38E" w14:textId="77777777" w:rsidR="00DC684E" w:rsidRDefault="00DC684E"/>
        </w:tc>
      </w:tr>
      <w:tr w:rsidR="00DC684E" w14:paraId="205EE1C9" w14:textId="77777777" w:rsidTr="00DC684E">
        <w:trPr>
          <w:trHeight w:val="600"/>
        </w:trPr>
        <w:tc>
          <w:tcPr>
            <w:tcW w:w="567" w:type="dxa"/>
            <w:vMerge/>
          </w:tcPr>
          <w:p w14:paraId="4681F8CD" w14:textId="77777777" w:rsidR="00DC684E" w:rsidRDefault="00DC684E"/>
        </w:tc>
        <w:tc>
          <w:tcPr>
            <w:tcW w:w="993" w:type="dxa"/>
            <w:vMerge/>
          </w:tcPr>
          <w:p w14:paraId="03329A35" w14:textId="77777777" w:rsidR="00DC684E" w:rsidRDefault="00DC684E"/>
        </w:tc>
        <w:tc>
          <w:tcPr>
            <w:tcW w:w="1560" w:type="dxa"/>
            <w:vMerge/>
          </w:tcPr>
          <w:p w14:paraId="47528C8A" w14:textId="77777777" w:rsidR="00DC684E" w:rsidRDefault="00DC684E"/>
        </w:tc>
        <w:tc>
          <w:tcPr>
            <w:tcW w:w="2137" w:type="dxa"/>
          </w:tcPr>
          <w:p w14:paraId="44E66732" w14:textId="4838C7DE" w:rsidR="00DC684E" w:rsidRDefault="00DC684E">
            <w:r>
              <w:t>Summe der Ausgaben</w:t>
            </w:r>
          </w:p>
        </w:tc>
        <w:tc>
          <w:tcPr>
            <w:tcW w:w="1808" w:type="dxa"/>
          </w:tcPr>
          <w:p w14:paraId="5611CA92" w14:textId="77777777" w:rsidR="00DC684E" w:rsidRDefault="00DC684E"/>
        </w:tc>
        <w:tc>
          <w:tcPr>
            <w:tcW w:w="1393" w:type="dxa"/>
          </w:tcPr>
          <w:p w14:paraId="039521FA" w14:textId="77777777" w:rsidR="00DC684E" w:rsidRDefault="00DC684E"/>
        </w:tc>
        <w:tc>
          <w:tcPr>
            <w:tcW w:w="1466" w:type="dxa"/>
          </w:tcPr>
          <w:p w14:paraId="0B452C9F" w14:textId="77777777" w:rsidR="00DC684E" w:rsidRDefault="00DC684E"/>
        </w:tc>
        <w:tc>
          <w:tcPr>
            <w:tcW w:w="1134" w:type="dxa"/>
          </w:tcPr>
          <w:p w14:paraId="77CD7719" w14:textId="77777777" w:rsidR="00DC684E" w:rsidRDefault="00DC684E"/>
        </w:tc>
      </w:tr>
      <w:tr w:rsidR="00DC684E" w14:paraId="0E792CD3" w14:textId="77777777" w:rsidTr="00DC684E">
        <w:trPr>
          <w:trHeight w:val="510"/>
        </w:trPr>
        <w:tc>
          <w:tcPr>
            <w:tcW w:w="567" w:type="dxa"/>
            <w:vMerge/>
          </w:tcPr>
          <w:p w14:paraId="6CAB9D17" w14:textId="77777777" w:rsidR="00DC684E" w:rsidRDefault="00DC684E"/>
        </w:tc>
        <w:tc>
          <w:tcPr>
            <w:tcW w:w="993" w:type="dxa"/>
            <w:vMerge/>
          </w:tcPr>
          <w:p w14:paraId="0EB66575" w14:textId="77777777" w:rsidR="00DC684E" w:rsidRDefault="00DC684E"/>
        </w:tc>
        <w:tc>
          <w:tcPr>
            <w:tcW w:w="1560" w:type="dxa"/>
            <w:vMerge/>
          </w:tcPr>
          <w:p w14:paraId="065EF4C7" w14:textId="77777777" w:rsidR="00DC684E" w:rsidRDefault="00DC684E"/>
        </w:tc>
        <w:tc>
          <w:tcPr>
            <w:tcW w:w="2137" w:type="dxa"/>
          </w:tcPr>
          <w:p w14:paraId="03E11D69" w14:textId="4B19C1C6" w:rsidR="00DC684E" w:rsidRDefault="00DC684E">
            <w:r>
              <w:t>Bestand / Mehrausgaben</w:t>
            </w:r>
          </w:p>
        </w:tc>
        <w:tc>
          <w:tcPr>
            <w:tcW w:w="1808" w:type="dxa"/>
          </w:tcPr>
          <w:p w14:paraId="6E31F193" w14:textId="77777777" w:rsidR="00DC684E" w:rsidRDefault="00DC684E"/>
        </w:tc>
        <w:tc>
          <w:tcPr>
            <w:tcW w:w="1393" w:type="dxa"/>
          </w:tcPr>
          <w:p w14:paraId="0D0D8998" w14:textId="77777777" w:rsidR="00DC684E" w:rsidRDefault="00DC684E"/>
        </w:tc>
        <w:tc>
          <w:tcPr>
            <w:tcW w:w="1466" w:type="dxa"/>
          </w:tcPr>
          <w:p w14:paraId="5B6442FD" w14:textId="77777777" w:rsidR="00DC684E" w:rsidRDefault="00DC684E"/>
        </w:tc>
        <w:tc>
          <w:tcPr>
            <w:tcW w:w="1134" w:type="dxa"/>
          </w:tcPr>
          <w:p w14:paraId="306ADBA6" w14:textId="77777777" w:rsidR="00DC684E" w:rsidRDefault="00DC684E"/>
        </w:tc>
      </w:tr>
    </w:tbl>
    <w:p w14:paraId="4EEE4ABF" w14:textId="69671BE8" w:rsidR="00A334A3" w:rsidRDefault="00A334A3">
      <w:pPr>
        <w:rPr>
          <w:b/>
          <w:bCs/>
          <w:u w:val="single"/>
        </w:rPr>
      </w:pPr>
      <w:r>
        <w:rPr>
          <w:b/>
          <w:bCs/>
          <w:u w:val="single"/>
        </w:rPr>
        <w:br/>
      </w:r>
      <w:r w:rsidRPr="00A334A3">
        <w:rPr>
          <w:b/>
          <w:bCs/>
          <w:u w:val="single"/>
        </w:rPr>
        <w:t>Erklärung</w:t>
      </w:r>
    </w:p>
    <w:p w14:paraId="3B660AD0" w14:textId="49BF9715" w:rsidR="00A334A3" w:rsidRPr="00A334A3" w:rsidRDefault="00A334A3">
      <w:pPr>
        <w:rPr>
          <w:sz w:val="20"/>
          <w:szCs w:val="20"/>
        </w:rPr>
      </w:pPr>
      <w:r w:rsidRPr="00A334A3">
        <w:rPr>
          <w:sz w:val="20"/>
          <w:szCs w:val="20"/>
        </w:rPr>
        <w:t xml:space="preserve">In Kenntnis der strafrechtlichen Bedeutung unvollständiger oder falscher Angaben wird versichert, dass </w:t>
      </w:r>
    </w:p>
    <w:p w14:paraId="546E8B38" w14:textId="1424FF62" w:rsidR="00A334A3" w:rsidRPr="00A334A3" w:rsidRDefault="00A334A3" w:rsidP="00A334A3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Pr="00A334A3">
        <w:rPr>
          <w:sz w:val="20"/>
          <w:szCs w:val="20"/>
        </w:rPr>
        <w:t>ie Einnahmen und Ausgaben nach den Rechnungsunterlagen im Zusammenhang mit dem geförderten Vorhaben angefallen sind,</w:t>
      </w:r>
    </w:p>
    <w:p w14:paraId="6619688D" w14:textId="6862AF28" w:rsidR="00A334A3" w:rsidRPr="00A334A3" w:rsidRDefault="00A334A3" w:rsidP="00A334A3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Pr="00A334A3">
        <w:rPr>
          <w:sz w:val="20"/>
          <w:szCs w:val="20"/>
        </w:rPr>
        <w:t>ie nicht zuwendungsfähigen Beträge, Rückforderungen und Rückzahlungen abgesetzt werden,</w:t>
      </w:r>
    </w:p>
    <w:p w14:paraId="1DD68BA6" w14:textId="23C532BB" w:rsidR="00A334A3" w:rsidRPr="00A334A3" w:rsidRDefault="00A334A3" w:rsidP="00A334A3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Pr="00A334A3">
        <w:rPr>
          <w:sz w:val="20"/>
          <w:szCs w:val="20"/>
        </w:rPr>
        <w:t xml:space="preserve">ie Zuwendungen ausschließlich zur Erfüllung des in der Bewilligungsmitteilung näher bezeichneten Zuwendungszweckes verwendet wurden, </w:t>
      </w:r>
    </w:p>
    <w:p w14:paraId="21B0BC9C" w14:textId="009A281C" w:rsidR="00A334A3" w:rsidRPr="00A334A3" w:rsidRDefault="00A334A3" w:rsidP="00A334A3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Pr="00A334A3">
        <w:rPr>
          <w:sz w:val="20"/>
          <w:szCs w:val="20"/>
        </w:rPr>
        <w:t xml:space="preserve">ie in der Zuwendungsmitteilung einschließlich den dort enthaltenen Nebenbestimmungen genannten Bedingungen und </w:t>
      </w:r>
      <w:proofErr w:type="gramStart"/>
      <w:r w:rsidRPr="00A334A3">
        <w:rPr>
          <w:sz w:val="20"/>
          <w:szCs w:val="20"/>
        </w:rPr>
        <w:t>Auflagen  eingehalten</w:t>
      </w:r>
      <w:proofErr w:type="gramEnd"/>
      <w:r w:rsidRPr="00A334A3">
        <w:rPr>
          <w:sz w:val="20"/>
          <w:szCs w:val="20"/>
        </w:rPr>
        <w:t xml:space="preserve"> wurden.</w:t>
      </w:r>
    </w:p>
    <w:p w14:paraId="6A3DE60C" w14:textId="4E6E4683" w:rsidR="00A334A3" w:rsidRPr="00A334A3" w:rsidRDefault="00A334A3" w:rsidP="00A334A3">
      <w:pPr>
        <w:rPr>
          <w:sz w:val="20"/>
          <w:szCs w:val="20"/>
        </w:rPr>
      </w:pPr>
      <w:r w:rsidRPr="00A334A3">
        <w:rPr>
          <w:sz w:val="20"/>
          <w:szCs w:val="20"/>
        </w:rPr>
        <w:t>Dem Unterzeichner ist bekannt, dass die Zuwendung der Rückforderung und Verzinsung unterliegt.</w:t>
      </w:r>
    </w:p>
    <w:p w14:paraId="7FD3B99D" w14:textId="21A560D9" w:rsidR="00A334A3" w:rsidRPr="00A334A3" w:rsidRDefault="00A334A3" w:rsidP="00A334A3">
      <w:pPr>
        <w:rPr>
          <w:sz w:val="20"/>
          <w:szCs w:val="20"/>
        </w:rPr>
      </w:pPr>
      <w:r w:rsidRPr="00A334A3">
        <w:rPr>
          <w:sz w:val="20"/>
          <w:szCs w:val="20"/>
        </w:rPr>
        <w:t>_______________________________, den _____________________________</w:t>
      </w:r>
    </w:p>
    <w:p w14:paraId="5DD3754A" w14:textId="7F34CA72" w:rsidR="00A334A3" w:rsidRPr="00A334A3" w:rsidRDefault="00A334A3" w:rsidP="00A334A3">
      <w:pPr>
        <w:rPr>
          <w:sz w:val="20"/>
          <w:szCs w:val="20"/>
        </w:rPr>
      </w:pPr>
      <w:r w:rsidRPr="00A334A3">
        <w:rPr>
          <w:sz w:val="20"/>
          <w:szCs w:val="20"/>
        </w:rPr>
        <w:t xml:space="preserve">Rechtsverbindliche Unterschrift </w:t>
      </w:r>
      <w:r w:rsidRPr="00A334A3">
        <w:rPr>
          <w:sz w:val="20"/>
          <w:szCs w:val="20"/>
        </w:rPr>
        <w:br/>
        <w:t xml:space="preserve">des Zahlungsempfängers </w:t>
      </w:r>
      <w:r>
        <w:rPr>
          <w:sz w:val="20"/>
          <w:szCs w:val="20"/>
        </w:rPr>
        <w:t xml:space="preserve">         </w:t>
      </w:r>
      <w:r w:rsidRPr="00A334A3">
        <w:rPr>
          <w:sz w:val="20"/>
          <w:szCs w:val="20"/>
        </w:rPr>
        <w:t>______________________________________</w:t>
      </w:r>
    </w:p>
    <w:sectPr w:rsidR="00A334A3" w:rsidRPr="00A334A3" w:rsidSect="00E42B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D2A8C" w14:textId="77777777" w:rsidR="00A334A3" w:rsidRDefault="00A334A3" w:rsidP="00A334A3">
      <w:pPr>
        <w:spacing w:after="0" w:line="240" w:lineRule="auto"/>
      </w:pPr>
      <w:r>
        <w:separator/>
      </w:r>
    </w:p>
  </w:endnote>
  <w:endnote w:type="continuationSeparator" w:id="0">
    <w:p w14:paraId="27378383" w14:textId="77777777" w:rsidR="00A334A3" w:rsidRDefault="00A334A3" w:rsidP="00A3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C8177" w14:textId="77777777" w:rsidR="00A334A3" w:rsidRDefault="00A334A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5416298"/>
      <w:docPartObj>
        <w:docPartGallery w:val="Page Numbers (Bottom of Page)"/>
        <w:docPartUnique/>
      </w:docPartObj>
    </w:sdtPr>
    <w:sdtEndPr/>
    <w:sdtContent>
      <w:p w14:paraId="07C67BBA" w14:textId="25833136" w:rsidR="00A334A3" w:rsidRDefault="00A334A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1FC3B3" w14:textId="77777777" w:rsidR="00A334A3" w:rsidRDefault="00A334A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3AB10" w14:textId="77777777" w:rsidR="00A334A3" w:rsidRDefault="00A334A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CEF76" w14:textId="77777777" w:rsidR="00A334A3" w:rsidRDefault="00A334A3" w:rsidP="00A334A3">
      <w:pPr>
        <w:spacing w:after="0" w:line="240" w:lineRule="auto"/>
      </w:pPr>
      <w:r>
        <w:separator/>
      </w:r>
    </w:p>
  </w:footnote>
  <w:footnote w:type="continuationSeparator" w:id="0">
    <w:p w14:paraId="28F66929" w14:textId="77777777" w:rsidR="00A334A3" w:rsidRDefault="00A334A3" w:rsidP="00A33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FA0AF" w14:textId="77777777" w:rsidR="00A334A3" w:rsidRDefault="00A334A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0998D" w14:textId="77777777" w:rsidR="00A334A3" w:rsidRDefault="00A334A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2927A" w14:textId="77777777" w:rsidR="00A334A3" w:rsidRDefault="00A334A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66232"/>
    <w:multiLevelType w:val="hybridMultilevel"/>
    <w:tmpl w:val="E27E98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40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4B"/>
    <w:rsid w:val="000A7675"/>
    <w:rsid w:val="00183162"/>
    <w:rsid w:val="004B4949"/>
    <w:rsid w:val="00607CD5"/>
    <w:rsid w:val="006B0FAC"/>
    <w:rsid w:val="007E2938"/>
    <w:rsid w:val="007E78A5"/>
    <w:rsid w:val="008B215E"/>
    <w:rsid w:val="00993A51"/>
    <w:rsid w:val="009F0C35"/>
    <w:rsid w:val="00A02B84"/>
    <w:rsid w:val="00A334A3"/>
    <w:rsid w:val="00B52BFC"/>
    <w:rsid w:val="00C77E51"/>
    <w:rsid w:val="00C8462D"/>
    <w:rsid w:val="00CB6438"/>
    <w:rsid w:val="00D73E4B"/>
    <w:rsid w:val="00DC684E"/>
    <w:rsid w:val="00E4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BCFB"/>
  <w15:chartTrackingRefBased/>
  <w15:docId w15:val="{A257234E-BBB1-450B-BF0F-D309D59A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2B84"/>
  </w:style>
  <w:style w:type="paragraph" w:styleId="berschrift1">
    <w:name w:val="heading 1"/>
    <w:basedOn w:val="Standard"/>
    <w:next w:val="Standard"/>
    <w:link w:val="berschrift1Zchn"/>
    <w:uiPriority w:val="9"/>
    <w:qFormat/>
    <w:rsid w:val="00D73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3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3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3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3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3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3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3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3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3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3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3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3E4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3E4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3E4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3E4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3E4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3E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73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3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3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3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73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73E4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73E4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73E4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3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3E4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73E4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7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33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34A3"/>
  </w:style>
  <w:style w:type="paragraph" w:styleId="Fuzeile">
    <w:name w:val="footer"/>
    <w:basedOn w:val="Standard"/>
    <w:link w:val="FuzeileZchn"/>
    <w:uiPriority w:val="99"/>
    <w:unhideWhenUsed/>
    <w:rsid w:val="00A33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3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Mitarbeiter</dc:creator>
  <cp:keywords/>
  <dc:description/>
  <cp:lastModifiedBy>Karin Sieber</cp:lastModifiedBy>
  <cp:revision>6</cp:revision>
  <dcterms:created xsi:type="dcterms:W3CDTF">2024-12-02T11:01:00Z</dcterms:created>
  <dcterms:modified xsi:type="dcterms:W3CDTF">2024-12-18T11:13:00Z</dcterms:modified>
</cp:coreProperties>
</file>